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631" w:rsidRDefault="008F7B9C">
      <w:r w:rsidRPr="008F7B9C">
        <w:rPr>
          <w:b/>
          <w:u w:val="single"/>
        </w:rPr>
        <w:t>Equipe Handisport</w:t>
      </w:r>
      <w:r>
        <w:t xml:space="preserve"> (toutes disciplines confondues)</w:t>
      </w:r>
    </w:p>
    <w:p w:rsidR="008F7B9C" w:rsidRDefault="008F7B9C">
      <w:r w:rsidRPr="008F7B9C">
        <w:rPr>
          <w:b/>
        </w:rPr>
        <w:t>Tir Sportif Lavallois </w:t>
      </w:r>
      <w:r>
        <w:t>: LOISON (613,0) ; LECLERC (608,0) ; THUIN (594,0)</w:t>
      </w:r>
    </w:p>
    <w:p w:rsidR="008F7B9C" w:rsidRPr="008F7B9C" w:rsidRDefault="008F7B9C">
      <w:pPr>
        <w:rPr>
          <w:b/>
          <w:u w:val="single"/>
        </w:rPr>
      </w:pPr>
    </w:p>
    <w:p w:rsidR="008F7B9C" w:rsidRDefault="008F7B9C">
      <w:pPr>
        <w:rPr>
          <w:b/>
          <w:u w:val="single"/>
        </w:rPr>
      </w:pPr>
      <w:r w:rsidRPr="008F7B9C">
        <w:rPr>
          <w:b/>
          <w:u w:val="single"/>
        </w:rPr>
        <w:t xml:space="preserve">Equipe </w:t>
      </w:r>
      <w:proofErr w:type="spellStart"/>
      <w:r w:rsidRPr="008F7B9C">
        <w:rPr>
          <w:b/>
          <w:u w:val="single"/>
        </w:rPr>
        <w:t>Kuchenreuter</w:t>
      </w:r>
      <w:proofErr w:type="spellEnd"/>
    </w:p>
    <w:p w:rsidR="008F7B9C" w:rsidRPr="008F7B9C" w:rsidRDefault="008F7B9C">
      <w:pPr>
        <w:rPr>
          <w:b/>
          <w:u w:val="single"/>
        </w:rPr>
      </w:pPr>
      <w:r w:rsidRPr="008F7B9C">
        <w:rPr>
          <w:b/>
        </w:rPr>
        <w:t>La Fougeraise </w:t>
      </w:r>
      <w:r w:rsidRPr="008F7B9C">
        <w:t xml:space="preserve">: </w:t>
      </w:r>
      <w:r>
        <w:t>LE DAMANY</w:t>
      </w:r>
      <w:r w:rsidRPr="008F7B9C">
        <w:t xml:space="preserve"> (90) ; J</w:t>
      </w:r>
      <w:r>
        <w:t>OULAUD</w:t>
      </w:r>
      <w:r w:rsidRPr="008F7B9C">
        <w:t xml:space="preserve"> (85) ; MASSE (71)</w:t>
      </w:r>
      <w:bookmarkStart w:id="0" w:name="_GoBack"/>
      <w:bookmarkEnd w:id="0"/>
    </w:p>
    <w:sectPr w:rsidR="008F7B9C" w:rsidRPr="008F7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B9C"/>
    <w:rsid w:val="00202631"/>
    <w:rsid w:val="008F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Pre-user</dc:creator>
  <cp:lastModifiedBy>Pre-user</cp:lastModifiedBy>
  <cp:revision>1</cp:revision>
  <dcterms:created xsi:type="dcterms:W3CDTF">2022-03-21T13:49:00Z</dcterms:created>
  <dcterms:modified xsi:type="dcterms:W3CDTF">2022-03-21T13:59:00Z</dcterms:modified>
</cp:coreProperties>
</file>